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F4CE" w14:textId="34B8101C" w:rsidR="00DF43D6" w:rsidRDefault="00B52F6C">
      <w:pPr>
        <w:jc w:val="center"/>
        <w:rPr>
          <w:rFonts w:ascii="Times New Roman" w:eastAsia="HGPｺﾞｼｯｸE" w:hAnsi="Times New Roman"/>
          <w:sz w:val="28"/>
        </w:rPr>
      </w:pPr>
      <w:r>
        <w:rPr>
          <w:rFonts w:ascii="HGPｺﾞｼｯｸE" w:eastAsia="HGPｺﾞｼｯｸE" w:hAnsi="Times New Roman" w:hint="eastAsia"/>
          <w:color w:val="000000" w:themeColor="text1"/>
          <w:sz w:val="28"/>
        </w:rPr>
        <w:t>２</w:t>
      </w:r>
      <w:r w:rsidR="006B54A2">
        <w:rPr>
          <w:rFonts w:ascii="HGPｺﾞｼｯｸE" w:eastAsia="HGPｺﾞｼｯｸE" w:hAnsi="Times New Roman" w:hint="eastAsia"/>
          <w:color w:val="000000" w:themeColor="text1"/>
          <w:sz w:val="28"/>
        </w:rPr>
        <w:t>０</w:t>
      </w:r>
      <w:r w:rsidR="005A2C9B">
        <w:rPr>
          <w:rFonts w:ascii="HGPｺﾞｼｯｸE" w:eastAsia="HGPｺﾞｼｯｸE" w:hAnsi="Times New Roman" w:hint="eastAsia"/>
          <w:color w:val="000000" w:themeColor="text1"/>
          <w:sz w:val="28"/>
        </w:rPr>
        <w:t>２１</w:t>
      </w:r>
      <w:r w:rsidR="00DF43D6" w:rsidRPr="007C332A">
        <w:rPr>
          <w:rFonts w:ascii="Times New Roman" w:eastAsia="HGPｺﾞｼｯｸE" w:hAnsi="Times New Roman" w:hint="eastAsia"/>
          <w:color w:val="000000" w:themeColor="text1"/>
          <w:sz w:val="28"/>
        </w:rPr>
        <w:t>年</w:t>
      </w:r>
      <w:r w:rsidR="00DF43D6">
        <w:rPr>
          <w:rFonts w:ascii="Times New Roman" w:eastAsia="HGPｺﾞｼｯｸE" w:hAnsi="Times New Roman" w:hint="eastAsia"/>
          <w:sz w:val="28"/>
        </w:rPr>
        <w:t xml:space="preserve">度　</w:t>
      </w:r>
      <w:r w:rsidR="00F57083">
        <w:rPr>
          <w:rFonts w:ascii="Times New Roman" w:eastAsia="HGPｺﾞｼｯｸE" w:hAnsi="Times New Roman" w:hint="eastAsia"/>
          <w:sz w:val="28"/>
        </w:rPr>
        <w:t>新潟食料農業大学</w:t>
      </w:r>
    </w:p>
    <w:p w14:paraId="6CC176E6" w14:textId="77777777" w:rsidR="00DF43D6" w:rsidRDefault="00DF43D6">
      <w:pPr>
        <w:jc w:val="center"/>
        <w:rPr>
          <w:rFonts w:eastAsia="HGPｺﾞｼｯｸE"/>
          <w:sz w:val="28"/>
        </w:rPr>
      </w:pPr>
      <w:r>
        <w:rPr>
          <w:rFonts w:ascii="Times New Roman" w:eastAsia="HGPｺﾞｼｯｸE" w:hAnsi="Times New Roman" w:hint="eastAsia"/>
          <w:sz w:val="28"/>
        </w:rPr>
        <w:t>インターンシップ研修計画書</w:t>
      </w:r>
    </w:p>
    <w:p w14:paraId="54FB3D41" w14:textId="77777777" w:rsidR="00DF43D6" w:rsidRDefault="00DF43D6">
      <w:pPr>
        <w:rPr>
          <w:sz w:val="18"/>
        </w:rPr>
      </w:pPr>
    </w:p>
    <w:p w14:paraId="4569CF70" w14:textId="77777777" w:rsidR="003020B1" w:rsidRDefault="003020B1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747D9F3" w14:textId="691907CE" w:rsidR="00DF43D6" w:rsidRPr="003C4D08" w:rsidRDefault="00F06D67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3C4D08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DF43D6" w:rsidRPr="003C4D08">
        <w:rPr>
          <w:rFonts w:ascii="ＭＳ ゴシック" w:eastAsia="ＭＳ ゴシック" w:hAnsi="ＭＳ ゴシック" w:hint="eastAsia"/>
          <w:sz w:val="22"/>
          <w:szCs w:val="22"/>
        </w:rPr>
        <w:t>連絡部署、担当者</w:t>
      </w:r>
    </w:p>
    <w:p w14:paraId="6A810615" w14:textId="5E92C7E2" w:rsidR="001555ED" w:rsidRPr="002237DA" w:rsidRDefault="007C332A" w:rsidP="001555ED">
      <w:pPr>
        <w:pStyle w:val="a4"/>
      </w:pPr>
      <w:r>
        <w:rPr>
          <w:rFonts w:hint="eastAsia"/>
        </w:rPr>
        <w:t>下記の</w:t>
      </w:r>
      <w:r w:rsidR="006B54A2">
        <w:rPr>
          <w:rFonts w:hint="eastAsia"/>
        </w:rPr>
        <w:t>欄</w:t>
      </w:r>
      <w:r w:rsidR="00DB6D03" w:rsidRPr="002237DA">
        <w:rPr>
          <w:rFonts w:hint="eastAsia"/>
        </w:rPr>
        <w:t>につきまし</w:t>
      </w:r>
      <w:r w:rsidRPr="002237DA">
        <w:rPr>
          <w:rFonts w:hint="eastAsia"/>
        </w:rPr>
        <w:t>ては</w:t>
      </w:r>
      <w:r w:rsidR="00906DFC" w:rsidRPr="002237DA">
        <w:rPr>
          <w:rFonts w:hint="eastAsia"/>
        </w:rPr>
        <w:t>、</w:t>
      </w:r>
      <w:r w:rsidR="00DF43D6" w:rsidRPr="002237DA">
        <w:rPr>
          <w:rFonts w:hint="eastAsia"/>
        </w:rPr>
        <w:t>大学</w:t>
      </w:r>
      <w:r w:rsidR="006B54A2">
        <w:rPr>
          <w:rFonts w:hint="eastAsia"/>
        </w:rPr>
        <w:t>とのインターンシップ</w:t>
      </w:r>
      <w:r w:rsidR="00DF43D6" w:rsidRPr="002237DA">
        <w:rPr>
          <w:rFonts w:hint="eastAsia"/>
        </w:rPr>
        <w:t>連絡</w:t>
      </w:r>
      <w:r w:rsidR="006B54A2">
        <w:rPr>
          <w:rFonts w:hint="eastAsia"/>
        </w:rPr>
        <w:t>窓口ご</w:t>
      </w:r>
      <w:r w:rsidR="00DF43D6" w:rsidRPr="002237DA">
        <w:rPr>
          <w:rFonts w:hint="eastAsia"/>
        </w:rPr>
        <w:t>担当者</w:t>
      </w:r>
      <w:r w:rsidRPr="002237DA">
        <w:rPr>
          <w:rFonts w:hint="eastAsia"/>
        </w:rPr>
        <w:t>を</w:t>
      </w:r>
      <w:r w:rsidR="006B54A2">
        <w:rPr>
          <w:rFonts w:hint="eastAsia"/>
        </w:rPr>
        <w:t>ご</w:t>
      </w:r>
      <w:r w:rsidR="003020B1" w:rsidRPr="002237DA">
        <w:rPr>
          <w:rFonts w:hint="eastAsia"/>
        </w:rPr>
        <w:t>記入</w:t>
      </w:r>
      <w:r w:rsidR="006B54A2">
        <w:rPr>
          <w:rFonts w:hint="eastAsia"/>
        </w:rPr>
        <w:t>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917"/>
      </w:tblGrid>
      <w:tr w:rsidR="00DF43D6" w:rsidRPr="002237DA" w14:paraId="1C5495C3" w14:textId="77777777">
        <w:trPr>
          <w:trHeight w:val="52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3466B" w14:textId="400B094F" w:rsidR="00DF43D6" w:rsidRPr="002237DA" w:rsidRDefault="008171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37DA">
              <w:rPr>
                <w:rFonts w:ascii="ＭＳ 明朝" w:hAnsi="ＭＳ 明朝" w:hint="eastAsia"/>
                <w:sz w:val="22"/>
                <w:szCs w:val="22"/>
              </w:rPr>
              <w:t>企業・</w:t>
            </w:r>
            <w:r w:rsidR="006B54A2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Pr="002237D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15B34" w14:textId="77777777" w:rsidR="00DF43D6" w:rsidRPr="002237DA" w:rsidRDefault="00DF43D6" w:rsidP="00817127">
            <w:pPr>
              <w:rPr>
                <w:rFonts w:ascii="ＭＳ 明朝" w:hAnsi="ＭＳ 明朝"/>
                <w:sz w:val="22"/>
                <w:szCs w:val="22"/>
              </w:rPr>
            </w:pPr>
            <w:r w:rsidRPr="002237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F43D6" w14:paraId="50228538" w14:textId="77777777">
        <w:trPr>
          <w:trHeight w:val="403"/>
        </w:trPr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1255" w14:textId="77777777" w:rsidR="00DF43D6" w:rsidRPr="002243F4" w:rsidRDefault="00DF43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64570" w14:textId="77777777" w:rsidR="00DF43D6" w:rsidRPr="002243F4" w:rsidRDefault="00DF43D6" w:rsidP="00817127">
            <w:pPr>
              <w:rPr>
                <w:rFonts w:ascii="ＭＳ 明朝" w:hAnsi="ＭＳ 明朝"/>
                <w:color w:val="000080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color w:val="000080"/>
                <w:sz w:val="22"/>
                <w:szCs w:val="22"/>
              </w:rPr>
              <w:t xml:space="preserve">　</w:t>
            </w:r>
          </w:p>
        </w:tc>
      </w:tr>
      <w:tr w:rsidR="00DF43D6" w14:paraId="592797ED" w14:textId="77777777">
        <w:trPr>
          <w:trHeight w:val="424"/>
        </w:trPr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A3A3" w14:textId="77777777" w:rsidR="00DF43D6" w:rsidRPr="002243F4" w:rsidRDefault="00DF43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8C71" w14:textId="77777777" w:rsidR="00DF43D6" w:rsidRPr="002243F4" w:rsidRDefault="00DF43D6" w:rsidP="00817127">
            <w:pPr>
              <w:rPr>
                <w:rFonts w:ascii="ＭＳ 明朝" w:hAnsi="ＭＳ 明朝"/>
                <w:color w:val="000080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color w:val="000080"/>
                <w:sz w:val="22"/>
                <w:szCs w:val="22"/>
              </w:rPr>
              <w:t xml:space="preserve">　</w:t>
            </w:r>
          </w:p>
        </w:tc>
      </w:tr>
      <w:tr w:rsidR="00DF43D6" w14:paraId="50D81E00" w14:textId="77777777">
        <w:trPr>
          <w:cantSplit/>
          <w:trHeight w:val="641"/>
        </w:trPr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46DF" w14:textId="77777777" w:rsidR="00DF43D6" w:rsidRPr="002243F4" w:rsidRDefault="00DF43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917" w:type="dxa"/>
            <w:tcBorders>
              <w:left w:val="single" w:sz="4" w:space="0" w:color="auto"/>
              <w:right w:val="single" w:sz="4" w:space="0" w:color="auto"/>
            </w:tcBorders>
          </w:tcPr>
          <w:p w14:paraId="0F37C8CF" w14:textId="77777777" w:rsidR="00DF43D6" w:rsidRPr="002243F4" w:rsidRDefault="00DF43D6">
            <w:pPr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住所　　〒</w:t>
            </w:r>
          </w:p>
          <w:p w14:paraId="6A1F60F9" w14:textId="77777777" w:rsidR="00DF43D6" w:rsidRPr="002243F4" w:rsidRDefault="00DF43D6">
            <w:pPr>
              <w:rPr>
                <w:rFonts w:ascii="ＭＳ 明朝" w:hAnsi="ＭＳ 明朝"/>
                <w:color w:val="000080"/>
                <w:sz w:val="22"/>
                <w:szCs w:val="22"/>
              </w:rPr>
            </w:pPr>
          </w:p>
        </w:tc>
      </w:tr>
      <w:tr w:rsidR="00DF43D6" w14:paraId="227B346A" w14:textId="77777777">
        <w:trPr>
          <w:cantSplit/>
          <w:trHeight w:val="438"/>
        </w:trPr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3D546" w14:textId="77777777" w:rsidR="00DF43D6" w:rsidRPr="002243F4" w:rsidRDefault="00DF43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987CA" w14:textId="77777777" w:rsidR="00DF43D6" w:rsidRPr="002243F4" w:rsidRDefault="00DF43D6" w:rsidP="00817127">
            <w:pPr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 xml:space="preserve">電話番号　</w:t>
            </w:r>
          </w:p>
        </w:tc>
      </w:tr>
      <w:tr w:rsidR="00DF43D6" w14:paraId="7517325D" w14:textId="77777777">
        <w:trPr>
          <w:cantSplit/>
          <w:trHeight w:val="402"/>
        </w:trPr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CCA" w14:textId="77777777" w:rsidR="00DF43D6" w:rsidRPr="002243F4" w:rsidRDefault="00DF43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9C3" w14:textId="77777777" w:rsidR="00DF43D6" w:rsidRPr="002243F4" w:rsidRDefault="00DF43D6" w:rsidP="00817127">
            <w:pPr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</w:tr>
    </w:tbl>
    <w:p w14:paraId="15F4004A" w14:textId="77777777" w:rsidR="00407974" w:rsidRDefault="00407974"/>
    <w:p w14:paraId="4CBBDCF1" w14:textId="77777777" w:rsidR="00407974" w:rsidRPr="003C4D08" w:rsidRDefault="00407974" w:rsidP="0040797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3C4D08">
        <w:rPr>
          <w:rFonts w:ascii="ＭＳ ゴシック" w:eastAsia="ＭＳ ゴシック" w:hAnsi="ＭＳ ゴシック" w:hint="eastAsia"/>
          <w:sz w:val="22"/>
          <w:szCs w:val="22"/>
        </w:rPr>
        <w:t>２．研修条件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917"/>
      </w:tblGrid>
      <w:tr w:rsidR="00775BA8" w14:paraId="57B1C1AF" w14:textId="77777777" w:rsidTr="004E1DE2">
        <w:trPr>
          <w:cantSplit/>
          <w:trHeight w:val="125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7DD05" w14:textId="77777777" w:rsidR="00775BA8" w:rsidRPr="002243F4" w:rsidRDefault="00775BA8" w:rsidP="00910D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学生に必要とされるスキル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6EFFE" w14:textId="77777777" w:rsidR="00B2046C" w:rsidRPr="002243F4" w:rsidRDefault="00B2046C" w:rsidP="000A76DA">
            <w:pPr>
              <w:rPr>
                <w:rFonts w:ascii="ＭＳ 明朝" w:hAnsi="ＭＳ 明朝"/>
                <w:sz w:val="18"/>
              </w:rPr>
            </w:pPr>
          </w:p>
        </w:tc>
      </w:tr>
      <w:tr w:rsidR="00775BA8" w14:paraId="39F9AFE2" w14:textId="77777777">
        <w:trPr>
          <w:cantSplit/>
          <w:trHeight w:val="620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B51" w14:textId="77777777" w:rsidR="00775BA8" w:rsidRPr="002243F4" w:rsidRDefault="00775BA8" w:rsidP="00910D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その他学生に</w:t>
            </w:r>
          </w:p>
          <w:p w14:paraId="596AACF9" w14:textId="77777777" w:rsidR="00775BA8" w:rsidRPr="002243F4" w:rsidRDefault="00775BA8" w:rsidP="00910D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43F4">
              <w:rPr>
                <w:rFonts w:ascii="ＭＳ 明朝" w:hAnsi="ＭＳ 明朝" w:hint="eastAsia"/>
                <w:sz w:val="22"/>
                <w:szCs w:val="22"/>
              </w:rPr>
              <w:t>望むこと</w:t>
            </w:r>
          </w:p>
        </w:tc>
        <w:tc>
          <w:tcPr>
            <w:tcW w:w="7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188" w14:textId="77777777" w:rsidR="00775BA8" w:rsidRPr="002243F4" w:rsidRDefault="00775BA8" w:rsidP="00775BA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ADD4625" w14:textId="1D774A74" w:rsidR="002E46D7" w:rsidRDefault="002E46D7" w:rsidP="002E46D7">
      <w:pPr>
        <w:spacing w:line="300" w:lineRule="exact"/>
        <w:rPr>
          <w:rFonts w:ascii="ＭＳ ゴシック" w:eastAsia="ＭＳ ゴシック" w:hAnsi="ＭＳ ゴシック"/>
          <w:sz w:val="18"/>
        </w:rPr>
      </w:pPr>
    </w:p>
    <w:p w14:paraId="7B1CD817" w14:textId="77777777" w:rsidR="002E46D7" w:rsidRPr="00F06D67" w:rsidRDefault="002E46D7" w:rsidP="002E46D7">
      <w:pPr>
        <w:spacing w:line="300" w:lineRule="exact"/>
        <w:rPr>
          <w:rFonts w:ascii="ＭＳ ゴシック" w:eastAsia="ＭＳ ゴシック" w:hAnsi="ＭＳ ゴシック"/>
          <w:sz w:val="18"/>
        </w:rPr>
      </w:pPr>
      <w:r w:rsidRPr="004C4877">
        <w:rPr>
          <w:rFonts w:ascii="ＭＳ ゴシック" w:eastAsia="ＭＳ ゴシック" w:hAnsi="ＭＳ ゴシック" w:hint="eastAsia"/>
          <w:sz w:val="22"/>
          <w:szCs w:val="22"/>
        </w:rPr>
        <w:t xml:space="preserve">３．研修テーマ　</w:t>
      </w:r>
      <w:r w:rsidRPr="00F06D67">
        <w:rPr>
          <w:rFonts w:ascii="ＭＳ ゴシック" w:eastAsia="ＭＳ ゴシック" w:hAnsi="ＭＳ ゴシック"/>
          <w:sz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8"/>
      </w:tblGrid>
      <w:tr w:rsidR="002E46D7" w14:paraId="7E8F9CD5" w14:textId="77777777">
        <w:trPr>
          <w:trHeight w:val="774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ED55" w14:textId="77777777" w:rsidR="002E46D7" w:rsidRDefault="002E46D7" w:rsidP="00953395">
            <w:pPr>
              <w:rPr>
                <w:sz w:val="18"/>
              </w:rPr>
            </w:pPr>
          </w:p>
        </w:tc>
      </w:tr>
    </w:tbl>
    <w:p w14:paraId="6680981B" w14:textId="77777777" w:rsidR="002E46D7" w:rsidRDefault="002E46D7" w:rsidP="002E46D7">
      <w:pPr>
        <w:spacing w:line="300" w:lineRule="exact"/>
        <w:rPr>
          <w:sz w:val="18"/>
        </w:rPr>
      </w:pPr>
    </w:p>
    <w:p w14:paraId="6E58200B" w14:textId="77777777" w:rsidR="002E46D7" w:rsidRPr="00F06D67" w:rsidRDefault="00994952" w:rsidP="002E46D7">
      <w:pPr>
        <w:spacing w:line="3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2E46D7" w:rsidRPr="004C4877">
        <w:rPr>
          <w:rFonts w:ascii="ＭＳ ゴシック" w:eastAsia="ＭＳ ゴシック" w:hAnsi="ＭＳ ゴシック" w:hint="eastAsia"/>
          <w:sz w:val="22"/>
          <w:szCs w:val="22"/>
        </w:rPr>
        <w:t>．研修スケジュールの概要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"/>
        <w:gridCol w:w="1262"/>
        <w:gridCol w:w="5689"/>
        <w:gridCol w:w="1683"/>
      </w:tblGrid>
      <w:tr w:rsidR="002E46D7" w14:paraId="1AEA4D2C" w14:textId="77777777">
        <w:trPr>
          <w:trHeight w:val="13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36D7" w14:textId="77777777" w:rsidR="002E46D7" w:rsidRDefault="002E46D7" w:rsidP="00953395">
            <w:pPr>
              <w:jc w:val="center"/>
              <w:rPr>
                <w:rFonts w:ascii="ＭＳ 明朝" w:hAnsi="Times New Roman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期間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9EDD" w14:textId="77777777" w:rsidR="002E46D7" w:rsidRDefault="002E46D7" w:rsidP="0095339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項目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14612" w14:textId="77777777" w:rsidR="002E46D7" w:rsidRDefault="002E46D7" w:rsidP="0095339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研修内容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0CCF" w14:textId="77777777" w:rsidR="002E46D7" w:rsidRDefault="002E46D7" w:rsidP="0095339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実施場所</w:t>
            </w:r>
          </w:p>
        </w:tc>
      </w:tr>
      <w:tr w:rsidR="002E46D7" w14:paraId="62E0D495" w14:textId="77777777" w:rsidTr="00A52FC3">
        <w:trPr>
          <w:trHeight w:val="2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14E21B" w14:textId="77777777" w:rsidR="002E46D7" w:rsidRDefault="002E46D7" w:rsidP="00953395">
            <w:pPr>
              <w:jc w:val="center"/>
              <w:rPr>
                <w:rFonts w:ascii="ＭＳ 明朝" w:hAnsi="Times New Roman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例</w:t>
            </w:r>
          </w:p>
          <w:p w14:paraId="299F6116" w14:textId="121E87DE" w:rsidR="006B54A2" w:rsidRDefault="006B54A2" w:rsidP="0095339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1日目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B2848B" w14:textId="1093A962" w:rsidR="006B54A2" w:rsidRDefault="006B54A2" w:rsidP="00953395">
            <w:pPr>
              <w:jc w:val="center"/>
              <w:rPr>
                <w:rFonts w:ascii="ＭＳ 明朝" w:hAnsi="Times New Roman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ガイダンス・</w:t>
            </w:r>
          </w:p>
          <w:p w14:paraId="625C4323" w14:textId="1F5FCFC5" w:rsidR="002E46D7" w:rsidRDefault="002E46D7" w:rsidP="0095339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実態調査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8886DC2" w14:textId="77777777" w:rsidR="002E46D7" w:rsidRDefault="007C332A" w:rsidP="00953395">
            <w:pPr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問題の発生現場を実際に見学させることによって</w:t>
            </w:r>
            <w:r w:rsidR="00906DFC">
              <w:rPr>
                <w:rFonts w:ascii="ＭＳ 明朝" w:hAnsi="Times New Roman" w:hint="eastAsia"/>
                <w:sz w:val="18"/>
              </w:rPr>
              <w:t>、</w:t>
            </w:r>
            <w:r w:rsidR="002E46D7">
              <w:rPr>
                <w:rFonts w:ascii="ＭＳ 明朝" w:hAnsi="Times New Roman" w:hint="eastAsia"/>
                <w:sz w:val="18"/>
              </w:rPr>
              <w:t>解決方法を考えるきっかけとさせる。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E76F5C" w14:textId="77777777" w:rsidR="002E46D7" w:rsidRDefault="002E46D7" w:rsidP="00953395">
            <w:pPr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本社・お客様相談</w:t>
            </w:r>
          </w:p>
          <w:p w14:paraId="6DA80BFD" w14:textId="77777777" w:rsidR="002E46D7" w:rsidRDefault="002E46D7" w:rsidP="00953395">
            <w:pPr>
              <w:rPr>
                <w:rFonts w:ascii="ＭＳ 明朝"/>
                <w:sz w:val="18"/>
              </w:rPr>
            </w:pPr>
            <w:r>
              <w:rPr>
                <w:rFonts w:ascii="ＭＳ 明朝" w:hAnsi="Times New Roman" w:hint="eastAsia"/>
                <w:sz w:val="18"/>
              </w:rPr>
              <w:t>センター</w:t>
            </w:r>
          </w:p>
        </w:tc>
      </w:tr>
      <w:tr w:rsidR="002E46D7" w14:paraId="2E85675A" w14:textId="77777777">
        <w:trPr>
          <w:cantSplit/>
          <w:trHeight w:val="48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32B7" w14:textId="4027354B" w:rsidR="002E46D7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1日目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8778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6030037F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</w:tcBorders>
          </w:tcPr>
          <w:p w14:paraId="2D03178C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6AAB2BBA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43B95E8E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396D3B36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</w:tr>
      <w:tr w:rsidR="002E46D7" w14:paraId="2E5EBB68" w14:textId="77777777">
        <w:trPr>
          <w:cantSplit/>
          <w:trHeight w:val="487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497" w14:textId="77777777" w:rsidR="00861FDF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</w:p>
          <w:p w14:paraId="4EDAAE47" w14:textId="7C08D12B" w:rsidR="002E46D7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2日目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365CB7AE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1DFF588B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5689" w:type="dxa"/>
            <w:tcBorders>
              <w:left w:val="single" w:sz="4" w:space="0" w:color="auto"/>
            </w:tcBorders>
          </w:tcPr>
          <w:p w14:paraId="67F4872A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2AF238B7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297691E2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44C756EE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</w:tr>
      <w:tr w:rsidR="002E46D7" w14:paraId="4AC7E6CF" w14:textId="77777777">
        <w:trPr>
          <w:cantSplit/>
          <w:trHeight w:val="487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A133" w14:textId="77777777" w:rsidR="00861FDF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</w:p>
          <w:p w14:paraId="0348618C" w14:textId="2918EC5E" w:rsidR="002E46D7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3日目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0AD2E665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57DD5C73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5689" w:type="dxa"/>
            <w:tcBorders>
              <w:left w:val="single" w:sz="4" w:space="0" w:color="auto"/>
            </w:tcBorders>
          </w:tcPr>
          <w:p w14:paraId="62309B9B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7DCE732E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74259ECC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6249F84F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</w:tr>
      <w:tr w:rsidR="002E46D7" w14:paraId="2FDF3C72" w14:textId="77777777">
        <w:trPr>
          <w:cantSplit/>
          <w:trHeight w:val="496"/>
        </w:trPr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A1DD8" w14:textId="77777777" w:rsidR="00861FDF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</w:p>
          <w:p w14:paraId="71EE738E" w14:textId="636F95FE" w:rsidR="002E46D7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4日目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63D3FF0D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56EC8849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5689" w:type="dxa"/>
            <w:tcBorders>
              <w:left w:val="single" w:sz="4" w:space="0" w:color="auto"/>
            </w:tcBorders>
          </w:tcPr>
          <w:p w14:paraId="4B354E4E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  <w:p w14:paraId="5709F4DB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34034C54" w14:textId="77777777" w:rsidR="002E46D7" w:rsidRDefault="002E46D7" w:rsidP="00953395">
            <w:pPr>
              <w:spacing w:line="200" w:lineRule="exact"/>
              <w:rPr>
                <w:rFonts w:ascii="ＭＳ 明朝"/>
                <w:sz w:val="18"/>
              </w:rPr>
            </w:pPr>
          </w:p>
          <w:p w14:paraId="7D93F307" w14:textId="77777777" w:rsidR="002E46D7" w:rsidRDefault="002E46D7" w:rsidP="00953395">
            <w:pPr>
              <w:spacing w:line="200" w:lineRule="exact"/>
              <w:rPr>
                <w:rFonts w:ascii="ＭＳ 明朝"/>
                <w:color w:val="000080"/>
                <w:sz w:val="18"/>
              </w:rPr>
            </w:pPr>
          </w:p>
        </w:tc>
      </w:tr>
      <w:tr w:rsidR="002E46D7" w14:paraId="7CB2F5DC" w14:textId="77777777">
        <w:trPr>
          <w:cantSplit/>
          <w:trHeight w:val="496"/>
        </w:trPr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22F0" w14:textId="77777777" w:rsidR="00861FDF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</w:p>
          <w:p w14:paraId="221EA048" w14:textId="36004D45" w:rsidR="002E46D7" w:rsidRDefault="00861FDF" w:rsidP="00953395">
            <w:pPr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5日目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CD9" w14:textId="77777777" w:rsidR="002E46D7" w:rsidRDefault="002E46D7" w:rsidP="00953395">
            <w:pPr>
              <w:spacing w:line="200" w:lineRule="exact"/>
              <w:rPr>
                <w:rFonts w:ascii="ＭＳ 明朝"/>
                <w:sz w:val="18"/>
              </w:rPr>
            </w:pPr>
          </w:p>
          <w:p w14:paraId="37AEA745" w14:textId="77777777" w:rsidR="002E46D7" w:rsidRDefault="002E46D7" w:rsidP="00953395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5689" w:type="dxa"/>
            <w:tcBorders>
              <w:left w:val="single" w:sz="4" w:space="0" w:color="auto"/>
              <w:bottom w:val="single" w:sz="4" w:space="0" w:color="auto"/>
            </w:tcBorders>
          </w:tcPr>
          <w:p w14:paraId="4253E2E0" w14:textId="77777777" w:rsidR="002E46D7" w:rsidRDefault="002E46D7" w:rsidP="00953395">
            <w:pPr>
              <w:spacing w:line="200" w:lineRule="exact"/>
              <w:rPr>
                <w:rFonts w:ascii="ＭＳ 明朝"/>
                <w:sz w:val="1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273378ED" w14:textId="77777777" w:rsidR="002E46D7" w:rsidRDefault="002E46D7" w:rsidP="00953395">
            <w:pPr>
              <w:spacing w:line="200" w:lineRule="exact"/>
              <w:rPr>
                <w:rFonts w:ascii="ＭＳ 明朝"/>
                <w:sz w:val="18"/>
              </w:rPr>
            </w:pPr>
          </w:p>
        </w:tc>
      </w:tr>
    </w:tbl>
    <w:p w14:paraId="788EE9FC" w14:textId="4B27E6FE" w:rsidR="00DF43D6" w:rsidRDefault="00DF43D6" w:rsidP="002E46D7">
      <w:pPr>
        <w:spacing w:line="300" w:lineRule="exact"/>
      </w:pPr>
    </w:p>
    <w:p w14:paraId="54D587A0" w14:textId="3942FC6E" w:rsidR="00A87B88" w:rsidRDefault="00A87B88" w:rsidP="00A87B88">
      <w:pPr>
        <w:spacing w:line="300" w:lineRule="exact"/>
        <w:jc w:val="right"/>
      </w:pPr>
      <w:r>
        <w:rPr>
          <w:rFonts w:hint="eastAsia"/>
        </w:rPr>
        <w:t>以上</w:t>
      </w:r>
    </w:p>
    <w:sectPr w:rsidR="00A87B88" w:rsidSect="005B67C5">
      <w:headerReference w:type="default" r:id="rId7"/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772D" w14:textId="77777777" w:rsidR="00D668CD" w:rsidRDefault="00D668CD">
      <w:r>
        <w:separator/>
      </w:r>
    </w:p>
  </w:endnote>
  <w:endnote w:type="continuationSeparator" w:id="0">
    <w:p w14:paraId="04B2CB55" w14:textId="77777777" w:rsidR="00D668CD" w:rsidRDefault="00D6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481973"/>
      <w:docPartObj>
        <w:docPartGallery w:val="Page Numbers (Bottom of Page)"/>
        <w:docPartUnique/>
      </w:docPartObj>
    </w:sdtPr>
    <w:sdtContent>
      <w:p w14:paraId="11BC5E0B" w14:textId="34802C78" w:rsidR="000E39E3" w:rsidRDefault="000E39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57362F" w14:textId="77777777" w:rsidR="00DF43D6" w:rsidRDefault="00DF43D6">
    <w:pPr>
      <w:pStyle w:val="a6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1545" w14:textId="77777777" w:rsidR="00D668CD" w:rsidRDefault="00D668CD">
      <w:r>
        <w:separator/>
      </w:r>
    </w:p>
  </w:footnote>
  <w:footnote w:type="continuationSeparator" w:id="0">
    <w:p w14:paraId="0F4F5772" w14:textId="77777777" w:rsidR="00D668CD" w:rsidRDefault="00D6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D465" w14:textId="43D5F1CE" w:rsidR="00717521" w:rsidRPr="00717521" w:rsidRDefault="00E7032E">
    <w:pPr>
      <w:pStyle w:val="a5"/>
      <w:rPr>
        <w:rFonts w:ascii="HGSｺﾞｼｯｸE" w:eastAsia="HGSｺﾞｼｯｸE"/>
        <w:sz w:val="24"/>
        <w:szCs w:val="24"/>
        <w:bdr w:val="single" w:sz="4" w:space="0" w:color="auto"/>
      </w:rPr>
    </w:pPr>
    <w:r>
      <w:rPr>
        <w:rFonts w:ascii="HGSｺﾞｼｯｸE" w:eastAsia="HGSｺﾞｼｯｸE" w:hint="eastAsia"/>
        <w:sz w:val="24"/>
        <w:szCs w:val="24"/>
        <w:bdr w:val="single" w:sz="4" w:space="0" w:color="auto"/>
      </w:rPr>
      <w:t>書類</w:t>
    </w:r>
    <w:r w:rsidR="00B97104">
      <w:rPr>
        <w:rFonts w:ascii="HGSｺﾞｼｯｸE" w:eastAsia="HGSｺﾞｼｯｸE" w:hint="eastAsia"/>
        <w:sz w:val="24"/>
        <w:szCs w:val="24"/>
        <w:bdr w:val="single" w:sz="4" w:space="0" w:color="auto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ACB54C2"/>
    <w:multiLevelType w:val="hybridMultilevel"/>
    <w:tmpl w:val="1E0E691E"/>
    <w:lvl w:ilvl="0" w:tplc="715C31D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_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noPunctuationKerning/>
  <w:characterSpacingControl w:val="compressPunctuation"/>
  <w:noLineBreaksAfter w:lang="ja-JP" w:val="$([{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A2"/>
    <w:rsid w:val="00053730"/>
    <w:rsid w:val="00086809"/>
    <w:rsid w:val="000A76DA"/>
    <w:rsid w:val="000B05E7"/>
    <w:rsid w:val="000E31C9"/>
    <w:rsid w:val="000E39E3"/>
    <w:rsid w:val="00101166"/>
    <w:rsid w:val="001555ED"/>
    <w:rsid w:val="00176EC7"/>
    <w:rsid w:val="001A63A2"/>
    <w:rsid w:val="002237DA"/>
    <w:rsid w:val="002243F4"/>
    <w:rsid w:val="0025445F"/>
    <w:rsid w:val="00272B02"/>
    <w:rsid w:val="00291A35"/>
    <w:rsid w:val="002B04EC"/>
    <w:rsid w:val="002C2DD9"/>
    <w:rsid w:val="002D296E"/>
    <w:rsid w:val="002E46D7"/>
    <w:rsid w:val="002F1B22"/>
    <w:rsid w:val="002F22DD"/>
    <w:rsid w:val="003020B1"/>
    <w:rsid w:val="003023A3"/>
    <w:rsid w:val="003C4D08"/>
    <w:rsid w:val="003D1FC4"/>
    <w:rsid w:val="003F7DE9"/>
    <w:rsid w:val="00407974"/>
    <w:rsid w:val="004220DC"/>
    <w:rsid w:val="004C4877"/>
    <w:rsid w:val="004E1DE2"/>
    <w:rsid w:val="005A2C9B"/>
    <w:rsid w:val="005B67C5"/>
    <w:rsid w:val="005F0B14"/>
    <w:rsid w:val="00627938"/>
    <w:rsid w:val="006755C1"/>
    <w:rsid w:val="006B1CFA"/>
    <w:rsid w:val="006B54A2"/>
    <w:rsid w:val="006D24E7"/>
    <w:rsid w:val="006D74F8"/>
    <w:rsid w:val="006E0D7D"/>
    <w:rsid w:val="006E5402"/>
    <w:rsid w:val="00717521"/>
    <w:rsid w:val="00760380"/>
    <w:rsid w:val="00775BA8"/>
    <w:rsid w:val="007C07A4"/>
    <w:rsid w:val="007C332A"/>
    <w:rsid w:val="008120D6"/>
    <w:rsid w:val="00817127"/>
    <w:rsid w:val="00820FB3"/>
    <w:rsid w:val="00846CE0"/>
    <w:rsid w:val="00861FDF"/>
    <w:rsid w:val="00873F72"/>
    <w:rsid w:val="008A372F"/>
    <w:rsid w:val="00906DFC"/>
    <w:rsid w:val="00910D65"/>
    <w:rsid w:val="009333BB"/>
    <w:rsid w:val="00953395"/>
    <w:rsid w:val="00984D61"/>
    <w:rsid w:val="00987755"/>
    <w:rsid w:val="00994952"/>
    <w:rsid w:val="009A4F4D"/>
    <w:rsid w:val="00A1338E"/>
    <w:rsid w:val="00A47D7D"/>
    <w:rsid w:val="00A52FC3"/>
    <w:rsid w:val="00A654F2"/>
    <w:rsid w:val="00A87B88"/>
    <w:rsid w:val="00AE728E"/>
    <w:rsid w:val="00AF7F07"/>
    <w:rsid w:val="00B2046C"/>
    <w:rsid w:val="00B21454"/>
    <w:rsid w:val="00B30C69"/>
    <w:rsid w:val="00B52F6C"/>
    <w:rsid w:val="00B77F80"/>
    <w:rsid w:val="00B97104"/>
    <w:rsid w:val="00BE05D2"/>
    <w:rsid w:val="00C52F43"/>
    <w:rsid w:val="00C803A9"/>
    <w:rsid w:val="00C83221"/>
    <w:rsid w:val="00CA015C"/>
    <w:rsid w:val="00CE5C6F"/>
    <w:rsid w:val="00D463A2"/>
    <w:rsid w:val="00D632A2"/>
    <w:rsid w:val="00D668CD"/>
    <w:rsid w:val="00DA5966"/>
    <w:rsid w:val="00DA5FEE"/>
    <w:rsid w:val="00DB0051"/>
    <w:rsid w:val="00DB6D03"/>
    <w:rsid w:val="00DF43D6"/>
    <w:rsid w:val="00E22EE0"/>
    <w:rsid w:val="00E7032E"/>
    <w:rsid w:val="00EE109B"/>
    <w:rsid w:val="00F06D67"/>
    <w:rsid w:val="00F13D87"/>
    <w:rsid w:val="00F57083"/>
    <w:rsid w:val="00FA2C09"/>
    <w:rsid w:val="00FB3E4C"/>
    <w:rsid w:val="00FE0B1A"/>
    <w:rsid w:val="00FF1005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50D28"/>
  <w15:docId w15:val="{D6100FC2-1364-5A40-9B0B-2C4A872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7C5"/>
    <w:pPr>
      <w:widowControl w:val="0"/>
      <w:adjustRightInd w:val="0"/>
      <w:jc w:val="both"/>
      <w:textAlignment w:val="baseline"/>
    </w:pPr>
    <w:rPr>
      <w:rFonts w:ascii="Times" w:hAnsi="Times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B67C5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rsid w:val="005B67C5"/>
    <w:pPr>
      <w:spacing w:line="300" w:lineRule="exact"/>
      <w:ind w:firstLine="238"/>
    </w:pPr>
    <w:rPr>
      <w:rFonts w:ascii="Times New Roman" w:hAnsi="Times New Roman"/>
      <w:sz w:val="18"/>
    </w:rPr>
  </w:style>
  <w:style w:type="paragraph" w:styleId="a5">
    <w:name w:val="header"/>
    <w:basedOn w:val="a"/>
    <w:rsid w:val="005B67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B67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B67C5"/>
  </w:style>
  <w:style w:type="character" w:styleId="a9">
    <w:name w:val="annotation reference"/>
    <w:basedOn w:val="a0"/>
    <w:semiHidden/>
    <w:unhideWhenUsed/>
    <w:rsid w:val="006B54A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B54A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B54A2"/>
    <w:rPr>
      <w:rFonts w:ascii="Times" w:hAnsi="Times"/>
      <w:kern w:val="2"/>
      <w:sz w:val="16"/>
    </w:rPr>
  </w:style>
  <w:style w:type="paragraph" w:styleId="ac">
    <w:name w:val="annotation subject"/>
    <w:basedOn w:val="aa"/>
    <w:next w:val="aa"/>
    <w:link w:val="ad"/>
    <w:semiHidden/>
    <w:unhideWhenUsed/>
    <w:rsid w:val="006B54A2"/>
    <w:rPr>
      <w:b/>
      <w:bCs/>
    </w:rPr>
  </w:style>
  <w:style w:type="character" w:customStyle="1" w:styleId="ad">
    <w:name w:val="コメント内容 (文字)"/>
    <w:basedOn w:val="ab"/>
    <w:link w:val="ac"/>
    <w:semiHidden/>
    <w:rsid w:val="006B54A2"/>
    <w:rPr>
      <w:rFonts w:ascii="Times" w:hAnsi="Times"/>
      <w:b/>
      <w:bCs/>
      <w:kern w:val="2"/>
      <w:sz w:val="16"/>
    </w:rPr>
  </w:style>
  <w:style w:type="paragraph" w:styleId="ae">
    <w:name w:val="Balloon Text"/>
    <w:basedOn w:val="a"/>
    <w:link w:val="af"/>
    <w:semiHidden/>
    <w:unhideWhenUsed/>
    <w:rsid w:val="006B5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6B5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E39E3"/>
    <w:rPr>
      <w:rFonts w:ascii="Times" w:hAnsi="Times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1999年度　慶應義塾大学商学部「社会との対話」研修計画書</vt:lpstr>
      <vt:lpstr>1999年度　慶應義塾大学商学部「社会との対話」研修計画書</vt:lpstr>
    </vt:vector>
  </TitlesOfParts>
  <Company>ku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1999年度　慶應義塾大学商学部「社会との対話」研修計画書</dc:title>
  <dc:creator>yh</dc:creator>
  <cp:lastModifiedBy>髙橋 光一郎</cp:lastModifiedBy>
  <cp:revision>13</cp:revision>
  <cp:lastPrinted>2009-06-18T00:20:00Z</cp:lastPrinted>
  <dcterms:created xsi:type="dcterms:W3CDTF">2020-01-31T06:56:00Z</dcterms:created>
  <dcterms:modified xsi:type="dcterms:W3CDTF">2021-07-01T02:57:00Z</dcterms:modified>
</cp:coreProperties>
</file>